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2552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Questionnaire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Questionnaire: The questionnaire is broken in to two parts, one for each of the user types; Salesperson and Sales manager. 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Salesperson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Besides from the regular requirements, are there any other things you would like the system to be able to do? </w:t>
      </w:r>
      <w:r w:rsidDel="00000000" w:rsidR="00000000" w:rsidRPr="00000000">
        <w:rPr>
          <w:rtl w:val="0"/>
        </w:rPr>
        <w:t xml:space="preserve">I think it would be a good idea for there to be a note section, where you can record ideas about specific calls or meetings that took place. 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Are there any other fields that are not industry specific that you believe should be included in the client profiles?  </w:t>
      </w:r>
      <w:r w:rsidDel="00000000" w:rsidR="00000000" w:rsidRPr="00000000">
        <w:rPr>
          <w:rtl w:val="0"/>
        </w:rPr>
        <w:t xml:space="preserve">It would be a good idea to have an approximation of the clients net worth; if a salesperson has that information they might be able to upsell or cross sell other products if the JC Insurance Agency ever expands.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Do you think there are any metrics that the system should not record about your behavior to send to your sales manager? </w:t>
      </w:r>
      <w:r w:rsidDel="00000000" w:rsidR="00000000" w:rsidRPr="00000000">
        <w:rPr>
          <w:rtl w:val="0"/>
        </w:rPr>
        <w:t xml:space="preserve">I think if the system was recording my response time or monitored my screen, i would consider that a breach of my privacy. I think the system should be used to help make me more productive and not as a way for my manager to watch my every move.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Sales Manager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Besides from the regular requirements, are there any other things you would like the system to be able to do? </w:t>
      </w:r>
      <w:r w:rsidDel="00000000" w:rsidR="00000000" w:rsidRPr="00000000">
        <w:rPr>
          <w:rtl w:val="0"/>
        </w:rPr>
        <w:t xml:space="preserve">I would like the system to format the analytical reports in a professional manner, that way i can pass them directly along to my director, and that will save me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Are there any specific metrics you think it would be productive to track on your salespeople? </w:t>
      </w:r>
      <w:r w:rsidDel="00000000" w:rsidR="00000000" w:rsidRPr="00000000">
        <w:rPr>
          <w:rtl w:val="0"/>
        </w:rPr>
        <w:t xml:space="preserve">It might be productive to be able to generate a report for how many sales calls and/or the amount of sales meetings the salespeople made each day, week, and month. Another interesting metric i would like to track is how many client profiles each salesperson added.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